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1：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第四届全国会计知识大赛青海赛区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比赛获奖名单</w:t>
      </w:r>
    </w:p>
    <w:p>
      <w:pPr>
        <w:pStyle w:val="2"/>
        <w:ind w:left="0" w:leftChars="0" w:firstLine="0" w:firstLineChars="0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 w:firstLine="616" w:firstLineChars="20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一、团体奖（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7名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）</w:t>
      </w:r>
    </w:p>
    <w:p>
      <w:pPr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团体一等奖（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1名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中国水利水电第四工程局有限公司代表队</w:t>
      </w:r>
    </w:p>
    <w:p>
      <w:pPr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队员：夏丽   熊红梅   刘睿   张亚娟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团体二等奖（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3名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青海省注册会计师协会代表队</w:t>
      </w:r>
    </w:p>
    <w:p>
      <w:pPr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队员：陈玉芬  马佐凤   李冰   周宇航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西部矿业集团有限公司代表队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队员：李香玉   李贵显   罗晓梅  关凤凤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海西州代表队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队员：杨亚明   喇成召   何周   金淑梅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团体三等奖（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3名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青海省投资集团有限公司代表队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队员：赵旭  任鹏飞  董铭雨  王临惠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国家电网青海省电力公司代表队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队员：段宁妍  周妍  丛媛媛  王锦丽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海东市代表队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队员：韩林   李得智  李丰焕  徐启霞</w:t>
      </w:r>
    </w:p>
    <w:p>
      <w:pPr>
        <w:pStyle w:val="2"/>
        <w:numPr>
          <w:ilvl w:val="0"/>
          <w:numId w:val="0"/>
        </w:numPr>
        <w:ind w:leftChars="0" w:firstLine="616" w:firstLineChars="20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二、组织奖（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10名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）</w:t>
      </w:r>
    </w:p>
    <w:p>
      <w:pPr>
        <w:pStyle w:val="2"/>
        <w:rPr>
          <w:rFonts w:hint="eastAsia" w:ascii="仿宋_GB2312" w:eastAsia="仿宋_GB2312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国家电投集团黄河上游水电开发有限责任公司</w:t>
      </w:r>
    </w:p>
    <w:p>
      <w:pPr>
        <w:pStyle w:val="2"/>
        <w:rPr>
          <w:rFonts w:hint="eastAsia" w:ascii="仿宋_GB2312" w:eastAsia="仿宋_GB2312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海南州财政局</w:t>
      </w:r>
    </w:p>
    <w:p>
      <w:pPr>
        <w:pStyle w:val="2"/>
        <w:rPr>
          <w:rFonts w:hint="eastAsia" w:ascii="仿宋_GB2312" w:eastAsia="仿宋_GB2312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青海省交通控股集团有限公司</w:t>
      </w:r>
    </w:p>
    <w:p>
      <w:pPr>
        <w:pStyle w:val="2"/>
        <w:rPr>
          <w:rFonts w:hint="eastAsia" w:ascii="仿宋_GB2312" w:eastAsia="仿宋_GB2312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青海大学</w:t>
      </w:r>
    </w:p>
    <w:p>
      <w:pPr>
        <w:pStyle w:val="2"/>
        <w:rPr>
          <w:rFonts w:hint="eastAsia" w:ascii="仿宋_GB2312" w:eastAsia="仿宋_GB2312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青海省卫生健康委员会</w:t>
      </w:r>
    </w:p>
    <w:p>
      <w:pPr>
        <w:pStyle w:val="2"/>
        <w:rPr>
          <w:rFonts w:hint="eastAsia" w:ascii="仿宋_GB2312" w:eastAsia="仿宋_GB2312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西宁市财政局</w:t>
      </w:r>
    </w:p>
    <w:p>
      <w:pPr>
        <w:pStyle w:val="2"/>
        <w:rPr>
          <w:rFonts w:hint="eastAsia" w:ascii="仿宋_GB2312" w:eastAsia="仿宋_GB2312"/>
          <w:sz w:val="32"/>
          <w:szCs w:val="32"/>
          <w:u w:val="none"/>
          <w:lang w:eastAsia="zh-CN"/>
        </w:rPr>
      </w:pPr>
      <w:r>
        <w:rPr>
          <w:rFonts w:hint="eastAsia" w:ascii="仿宋_GB2312"/>
          <w:sz w:val="32"/>
          <w:szCs w:val="32"/>
          <w:u w:val="none"/>
          <w:lang w:eastAsia="zh-CN"/>
        </w:rPr>
        <w:t>玉树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州财政局</w:t>
      </w:r>
    </w:p>
    <w:p>
      <w:pPr>
        <w:pStyle w:val="2"/>
        <w:rPr>
          <w:rFonts w:hint="eastAsia" w:ascii="仿宋_GB2312" w:eastAsia="仿宋_GB2312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青海省自然资源厅</w:t>
      </w:r>
    </w:p>
    <w:p>
      <w:pPr>
        <w:pStyle w:val="2"/>
        <w:rPr>
          <w:rFonts w:hint="eastAsia" w:ascii="仿宋_GB2312"/>
          <w:sz w:val="32"/>
          <w:szCs w:val="32"/>
          <w:u w:val="none"/>
          <w:lang w:eastAsia="zh-CN"/>
        </w:rPr>
      </w:pPr>
      <w:r>
        <w:rPr>
          <w:rFonts w:hint="eastAsia" w:ascii="仿宋_GB2312"/>
          <w:sz w:val="32"/>
          <w:szCs w:val="32"/>
          <w:u w:val="none"/>
          <w:lang w:eastAsia="zh-CN"/>
        </w:rPr>
        <w:t>青海民族大学</w:t>
      </w:r>
    </w:p>
    <w:p>
      <w:pPr>
        <w:pStyle w:val="2"/>
        <w:rPr>
          <w:rFonts w:hint="eastAsia" w:ascii="仿宋_GB2312" w:eastAsia="仿宋_GB2312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青海省气象局</w:t>
      </w:r>
    </w:p>
    <w:p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/>
        </w:rPr>
        <w:t xml:space="preserve"> 三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、个人奖（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15名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distribute"/>
        <w:textAlignment w:val="auto"/>
        <w:rPr>
          <w:rFonts w:hint="eastAsia"/>
          <w:lang w:val="en-US" w:eastAsia="zh-CN"/>
        </w:rPr>
      </w:pPr>
      <w:r>
        <w:rPr>
          <w:rFonts w:hint="default"/>
          <w:lang w:val="en-US"/>
        </w:rPr>
        <w:t>中国水利水电第四工程局有限公司</w:t>
      </w:r>
      <w:r>
        <w:rPr>
          <w:rFonts w:hint="eastAsia"/>
          <w:lang w:val="en-US" w:eastAsia="zh-CN"/>
        </w:rPr>
        <w:t xml:space="preserve">       夏  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distribute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国家电网青海省电力公司                段宁妍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distribute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西部矿业集团有限公司</w:t>
      </w:r>
      <w:r>
        <w:rPr>
          <w:rFonts w:hint="eastAsia"/>
          <w:lang w:val="en-US" w:eastAsia="zh-CN"/>
        </w:rPr>
        <w:t xml:space="preserve">                  </w:t>
      </w:r>
      <w:r>
        <w:rPr>
          <w:rFonts w:hint="default"/>
          <w:lang w:val="en-US" w:eastAsia="zh-CN"/>
        </w:rPr>
        <w:t>李香玉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distribute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国家电网青海省电力公司</w:t>
      </w:r>
      <w:r>
        <w:rPr>
          <w:rFonts w:hint="eastAsia"/>
          <w:lang w:val="en-US" w:eastAsia="zh-CN"/>
        </w:rPr>
        <w:t xml:space="preserve">                </w:t>
      </w:r>
      <w:r>
        <w:rPr>
          <w:rFonts w:hint="default"/>
          <w:lang w:val="en-US" w:eastAsia="zh-CN"/>
        </w:rPr>
        <w:t>周  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distribute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青海省气象局                          李  瑞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distribute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中国水利水电第四工程局有限公司</w:t>
      </w:r>
      <w:r>
        <w:rPr>
          <w:rFonts w:hint="eastAsia"/>
          <w:lang w:val="en-US" w:eastAsia="zh-CN"/>
        </w:rPr>
        <w:t xml:space="preserve">       </w:t>
      </w:r>
      <w:r>
        <w:rPr>
          <w:rFonts w:hint="default"/>
          <w:lang w:val="en-US" w:eastAsia="zh-CN"/>
        </w:rPr>
        <w:t>熊红梅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distribute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甘德县税务局                          郭林林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distribute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中国水利水电第四工程局有限公司</w:t>
      </w:r>
      <w:r>
        <w:rPr>
          <w:rFonts w:hint="eastAsia"/>
          <w:lang w:val="en-US" w:eastAsia="zh-CN"/>
        </w:rPr>
        <w:t xml:space="preserve">       </w:t>
      </w:r>
      <w:r>
        <w:rPr>
          <w:rFonts w:hint="default"/>
          <w:lang w:val="en-US" w:eastAsia="zh-CN"/>
        </w:rPr>
        <w:t>张亚娟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distribute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西部矿业集团有限公司                 李贵显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distribute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青海省投资集团有限公司</w:t>
      </w:r>
      <w:r>
        <w:rPr>
          <w:rFonts w:hint="eastAsia"/>
          <w:lang w:val="en-US" w:eastAsia="zh-CN"/>
        </w:rPr>
        <w:t xml:space="preserve">              </w:t>
      </w:r>
      <w:r>
        <w:rPr>
          <w:rFonts w:hint="default"/>
          <w:lang w:val="en-US" w:eastAsia="zh-CN"/>
        </w:rPr>
        <w:t>赵  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distribute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西部矿业集团有限公司</w:t>
      </w:r>
      <w:r>
        <w:rPr>
          <w:rFonts w:hint="eastAsia"/>
          <w:lang w:val="en-US" w:eastAsia="zh-CN"/>
        </w:rPr>
        <w:t xml:space="preserve">                </w:t>
      </w:r>
      <w:r>
        <w:rPr>
          <w:rFonts w:hint="default"/>
          <w:lang w:val="en-US" w:eastAsia="zh-CN"/>
        </w:rPr>
        <w:t>罗晓梅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distribute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青海西部水电有限公司                任鹏飞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374" w:leftChars="285" w:hanging="6776" w:hangingChars="2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国家电投集团黄河上游水电开发有限责任公司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374" w:leftChars="285" w:hanging="6776" w:hangingChars="2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西宁共享中心（会计中心）</w:t>
      </w:r>
      <w:r>
        <w:rPr>
          <w:rFonts w:hint="eastAsia"/>
          <w:lang w:val="en-US" w:eastAsia="zh-CN"/>
        </w:rPr>
        <w:t xml:space="preserve">                    </w:t>
      </w:r>
      <w:r>
        <w:rPr>
          <w:rFonts w:hint="default"/>
          <w:lang w:val="en-US" w:eastAsia="zh-CN"/>
        </w:rPr>
        <w:t>朱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374" w:leftChars="285" w:hanging="6776" w:hangingChars="2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马文峰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374" w:leftChars="285" w:hanging="6776" w:hangingChars="2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国家电投集团黄河上游水电开发有限责任公司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374" w:leftChars="285" w:hanging="6776" w:hangingChars="2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西宁发电分公司</w:t>
      </w:r>
      <w:r>
        <w:rPr>
          <w:rFonts w:hint="eastAsia"/>
          <w:lang w:val="en-US" w:eastAsia="zh-CN"/>
        </w:rPr>
        <w:t xml:space="preserve">                              </w:t>
      </w:r>
      <w:r>
        <w:rPr>
          <w:rFonts w:hint="default"/>
          <w:lang w:val="en-US" w:eastAsia="zh-CN"/>
        </w:rPr>
        <w:t>黄星宇</w:t>
      </w: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N2Y2NDNhYTBiM2IxYWI3ZjgzYTM5ODdkNDZhMzEifQ=="/>
  </w:docVars>
  <w:rsids>
    <w:rsidRoot w:val="00684B92"/>
    <w:rsid w:val="000C40C9"/>
    <w:rsid w:val="00164536"/>
    <w:rsid w:val="001A104B"/>
    <w:rsid w:val="001C63E9"/>
    <w:rsid w:val="001E2E2F"/>
    <w:rsid w:val="001F02CE"/>
    <w:rsid w:val="00224E81"/>
    <w:rsid w:val="00256206"/>
    <w:rsid w:val="00271AA3"/>
    <w:rsid w:val="002B1424"/>
    <w:rsid w:val="002C1055"/>
    <w:rsid w:val="002C226B"/>
    <w:rsid w:val="00310B1A"/>
    <w:rsid w:val="00311526"/>
    <w:rsid w:val="00400622"/>
    <w:rsid w:val="0041079A"/>
    <w:rsid w:val="004575D5"/>
    <w:rsid w:val="004909A2"/>
    <w:rsid w:val="004D4ADB"/>
    <w:rsid w:val="0052633A"/>
    <w:rsid w:val="005359E6"/>
    <w:rsid w:val="00563526"/>
    <w:rsid w:val="00566770"/>
    <w:rsid w:val="005802E1"/>
    <w:rsid w:val="00585B23"/>
    <w:rsid w:val="005A3072"/>
    <w:rsid w:val="005A7869"/>
    <w:rsid w:val="006035FC"/>
    <w:rsid w:val="0062182A"/>
    <w:rsid w:val="006660D9"/>
    <w:rsid w:val="00672A0F"/>
    <w:rsid w:val="00682DB8"/>
    <w:rsid w:val="00684B92"/>
    <w:rsid w:val="006D05C2"/>
    <w:rsid w:val="006D1046"/>
    <w:rsid w:val="00704F97"/>
    <w:rsid w:val="007205DF"/>
    <w:rsid w:val="007476D5"/>
    <w:rsid w:val="00782ABC"/>
    <w:rsid w:val="007A4631"/>
    <w:rsid w:val="007A6AEC"/>
    <w:rsid w:val="007B7056"/>
    <w:rsid w:val="007C1722"/>
    <w:rsid w:val="007C77B6"/>
    <w:rsid w:val="00825FDF"/>
    <w:rsid w:val="008274DE"/>
    <w:rsid w:val="00881597"/>
    <w:rsid w:val="00890217"/>
    <w:rsid w:val="008E0EC7"/>
    <w:rsid w:val="00925369"/>
    <w:rsid w:val="00925CD0"/>
    <w:rsid w:val="009542F8"/>
    <w:rsid w:val="00987442"/>
    <w:rsid w:val="00A012FF"/>
    <w:rsid w:val="00A04AE5"/>
    <w:rsid w:val="00A164DD"/>
    <w:rsid w:val="00A20ADB"/>
    <w:rsid w:val="00A527FD"/>
    <w:rsid w:val="00A77F7A"/>
    <w:rsid w:val="00A9675E"/>
    <w:rsid w:val="00AD0C23"/>
    <w:rsid w:val="00B01212"/>
    <w:rsid w:val="00B54921"/>
    <w:rsid w:val="00BB5003"/>
    <w:rsid w:val="00BE1408"/>
    <w:rsid w:val="00C7318C"/>
    <w:rsid w:val="00CF1151"/>
    <w:rsid w:val="00E40DF9"/>
    <w:rsid w:val="00E41611"/>
    <w:rsid w:val="00E55002"/>
    <w:rsid w:val="00E77362"/>
    <w:rsid w:val="00EC6B1E"/>
    <w:rsid w:val="00EE5789"/>
    <w:rsid w:val="00F22C12"/>
    <w:rsid w:val="00F25845"/>
    <w:rsid w:val="00F42679"/>
    <w:rsid w:val="00F45F65"/>
    <w:rsid w:val="00F8143F"/>
    <w:rsid w:val="00F82882"/>
    <w:rsid w:val="00FA11E4"/>
    <w:rsid w:val="00FA7238"/>
    <w:rsid w:val="00FB4DEC"/>
    <w:rsid w:val="00FC41B1"/>
    <w:rsid w:val="00FE1DA3"/>
    <w:rsid w:val="07EF695B"/>
    <w:rsid w:val="0EFF4537"/>
    <w:rsid w:val="1A2F18E7"/>
    <w:rsid w:val="1DFBFB31"/>
    <w:rsid w:val="1FEE8777"/>
    <w:rsid w:val="213276BA"/>
    <w:rsid w:val="23713D9D"/>
    <w:rsid w:val="2CBF76C2"/>
    <w:rsid w:val="2FBFDE34"/>
    <w:rsid w:val="31DF1EF8"/>
    <w:rsid w:val="32FD3554"/>
    <w:rsid w:val="33F4BBB2"/>
    <w:rsid w:val="37BF87C3"/>
    <w:rsid w:val="38FC93E8"/>
    <w:rsid w:val="39D5D734"/>
    <w:rsid w:val="3B6F8B40"/>
    <w:rsid w:val="3B75F143"/>
    <w:rsid w:val="3BBF0918"/>
    <w:rsid w:val="3D3B7182"/>
    <w:rsid w:val="3DFE175A"/>
    <w:rsid w:val="3EBFE2C1"/>
    <w:rsid w:val="3EEF1D38"/>
    <w:rsid w:val="3F33D375"/>
    <w:rsid w:val="3F97502A"/>
    <w:rsid w:val="3F9DDEF9"/>
    <w:rsid w:val="3FAFB638"/>
    <w:rsid w:val="3FD684D3"/>
    <w:rsid w:val="3FF938EF"/>
    <w:rsid w:val="3FFF9FAA"/>
    <w:rsid w:val="4A5C4FA3"/>
    <w:rsid w:val="4E6B07AD"/>
    <w:rsid w:val="4EED0E07"/>
    <w:rsid w:val="4F9273F2"/>
    <w:rsid w:val="4FF5C696"/>
    <w:rsid w:val="517A71C2"/>
    <w:rsid w:val="54770FF4"/>
    <w:rsid w:val="55B7D0CB"/>
    <w:rsid w:val="55F9537F"/>
    <w:rsid w:val="5B7F676E"/>
    <w:rsid w:val="5DBFBF64"/>
    <w:rsid w:val="5EE615B6"/>
    <w:rsid w:val="5EFEF2C9"/>
    <w:rsid w:val="5FDF000E"/>
    <w:rsid w:val="5FEF49E6"/>
    <w:rsid w:val="5FF37A06"/>
    <w:rsid w:val="5FFEED17"/>
    <w:rsid w:val="62F14A61"/>
    <w:rsid w:val="677ED0A2"/>
    <w:rsid w:val="67FF0E9A"/>
    <w:rsid w:val="69AB1484"/>
    <w:rsid w:val="6BB94D03"/>
    <w:rsid w:val="6DFFD492"/>
    <w:rsid w:val="6EDFDCF4"/>
    <w:rsid w:val="6EE711BE"/>
    <w:rsid w:val="6EF9036A"/>
    <w:rsid w:val="6EFE3AE8"/>
    <w:rsid w:val="6F7F0FD0"/>
    <w:rsid w:val="6F7FCEE6"/>
    <w:rsid w:val="6FD67FAE"/>
    <w:rsid w:val="6FFDFC4C"/>
    <w:rsid w:val="739E4FBE"/>
    <w:rsid w:val="73BAAB6A"/>
    <w:rsid w:val="73BE091F"/>
    <w:rsid w:val="73DE6FD8"/>
    <w:rsid w:val="73FEDF0A"/>
    <w:rsid w:val="757E0C5B"/>
    <w:rsid w:val="75DE8880"/>
    <w:rsid w:val="75FA7EC9"/>
    <w:rsid w:val="76FA9D70"/>
    <w:rsid w:val="770FE721"/>
    <w:rsid w:val="7737B249"/>
    <w:rsid w:val="77389D6F"/>
    <w:rsid w:val="777F5136"/>
    <w:rsid w:val="777F52ED"/>
    <w:rsid w:val="77BACCF4"/>
    <w:rsid w:val="77BBF3E7"/>
    <w:rsid w:val="77BEE7C7"/>
    <w:rsid w:val="77E61D51"/>
    <w:rsid w:val="77F7834A"/>
    <w:rsid w:val="79DF52CC"/>
    <w:rsid w:val="79FF3992"/>
    <w:rsid w:val="7AF79655"/>
    <w:rsid w:val="7AFBAF21"/>
    <w:rsid w:val="7B5BD3DA"/>
    <w:rsid w:val="7BE0804B"/>
    <w:rsid w:val="7BEEF2FE"/>
    <w:rsid w:val="7BFF2594"/>
    <w:rsid w:val="7C758EF8"/>
    <w:rsid w:val="7CDB6BE7"/>
    <w:rsid w:val="7D3F212A"/>
    <w:rsid w:val="7DBDF71D"/>
    <w:rsid w:val="7DEA3613"/>
    <w:rsid w:val="7DFBAADE"/>
    <w:rsid w:val="7E1F8E49"/>
    <w:rsid w:val="7EA40607"/>
    <w:rsid w:val="7EF62361"/>
    <w:rsid w:val="7EFDA5E9"/>
    <w:rsid w:val="7EFECDC1"/>
    <w:rsid w:val="7F4714C7"/>
    <w:rsid w:val="7F6385C3"/>
    <w:rsid w:val="7F6F59E7"/>
    <w:rsid w:val="7FBE4884"/>
    <w:rsid w:val="7FBF2567"/>
    <w:rsid w:val="7FCFE308"/>
    <w:rsid w:val="7FDF5754"/>
    <w:rsid w:val="7FEF2F25"/>
    <w:rsid w:val="7FFAD8CB"/>
    <w:rsid w:val="877757A0"/>
    <w:rsid w:val="8DFF71B7"/>
    <w:rsid w:val="8FFF1643"/>
    <w:rsid w:val="97F1916C"/>
    <w:rsid w:val="9FF9DF77"/>
    <w:rsid w:val="A5DDFCC6"/>
    <w:rsid w:val="ADFF619A"/>
    <w:rsid w:val="AF7C72E0"/>
    <w:rsid w:val="AFF5AC05"/>
    <w:rsid w:val="B0F994F6"/>
    <w:rsid w:val="B7654C5E"/>
    <w:rsid w:val="B7B7E608"/>
    <w:rsid w:val="B86D38DD"/>
    <w:rsid w:val="B8DEA4CD"/>
    <w:rsid w:val="B8FB305A"/>
    <w:rsid w:val="BAC519F8"/>
    <w:rsid w:val="BBDFA83B"/>
    <w:rsid w:val="BEDEDE96"/>
    <w:rsid w:val="BF3FB38B"/>
    <w:rsid w:val="BF9E7C89"/>
    <w:rsid w:val="BFBF8F67"/>
    <w:rsid w:val="BFBFAC57"/>
    <w:rsid w:val="BFDDCBB3"/>
    <w:rsid w:val="BFF9D287"/>
    <w:rsid w:val="BFFD619A"/>
    <w:rsid w:val="C2A72CA8"/>
    <w:rsid w:val="C7BF81A0"/>
    <w:rsid w:val="C7CBC4E1"/>
    <w:rsid w:val="CB7F840D"/>
    <w:rsid w:val="CCAF3710"/>
    <w:rsid w:val="CD5FACEE"/>
    <w:rsid w:val="CF9AAB29"/>
    <w:rsid w:val="D3F69883"/>
    <w:rsid w:val="D4DF45DE"/>
    <w:rsid w:val="D6BA3DAB"/>
    <w:rsid w:val="D6CFA18B"/>
    <w:rsid w:val="D7B7474A"/>
    <w:rsid w:val="D7FD5779"/>
    <w:rsid w:val="DDEFB73E"/>
    <w:rsid w:val="DE3D0A4A"/>
    <w:rsid w:val="DE479CE7"/>
    <w:rsid w:val="DEB78F22"/>
    <w:rsid w:val="DFE39AF5"/>
    <w:rsid w:val="DFE7ABC1"/>
    <w:rsid w:val="E5FA3B4A"/>
    <w:rsid w:val="E77F6D19"/>
    <w:rsid w:val="E92FD338"/>
    <w:rsid w:val="EDEB7B44"/>
    <w:rsid w:val="EEFFCCE8"/>
    <w:rsid w:val="EF55E4E2"/>
    <w:rsid w:val="EF7FFDA6"/>
    <w:rsid w:val="EFC52642"/>
    <w:rsid w:val="EFEDB03E"/>
    <w:rsid w:val="F1FBBEDA"/>
    <w:rsid w:val="F3BA18EB"/>
    <w:rsid w:val="F3EF843B"/>
    <w:rsid w:val="F3F6B2CB"/>
    <w:rsid w:val="F3FE3872"/>
    <w:rsid w:val="F5DC11FD"/>
    <w:rsid w:val="F5FE677C"/>
    <w:rsid w:val="F6FDC46F"/>
    <w:rsid w:val="F7D7E977"/>
    <w:rsid w:val="F7DDAB49"/>
    <w:rsid w:val="F7EB40A3"/>
    <w:rsid w:val="F7FC15BB"/>
    <w:rsid w:val="F7FCBE7E"/>
    <w:rsid w:val="F8FA2378"/>
    <w:rsid w:val="F9F39300"/>
    <w:rsid w:val="FA6921D9"/>
    <w:rsid w:val="FAFF90E6"/>
    <w:rsid w:val="FB3D8892"/>
    <w:rsid w:val="FB7F3F2B"/>
    <w:rsid w:val="FBAACD5D"/>
    <w:rsid w:val="FBBD4E1B"/>
    <w:rsid w:val="FBDB0608"/>
    <w:rsid w:val="FBF6713C"/>
    <w:rsid w:val="FBFBAC3B"/>
    <w:rsid w:val="FCDEAB4D"/>
    <w:rsid w:val="FD36000C"/>
    <w:rsid w:val="FD9FCA32"/>
    <w:rsid w:val="FDB78A81"/>
    <w:rsid w:val="FDCB9070"/>
    <w:rsid w:val="FE5FA704"/>
    <w:rsid w:val="FE7FCF4A"/>
    <w:rsid w:val="FECFB634"/>
    <w:rsid w:val="FED7C941"/>
    <w:rsid w:val="FEE77C30"/>
    <w:rsid w:val="FEFD8510"/>
    <w:rsid w:val="FF5D5926"/>
    <w:rsid w:val="FF776C52"/>
    <w:rsid w:val="FF77F14F"/>
    <w:rsid w:val="FF7DC183"/>
    <w:rsid w:val="FF7E2675"/>
    <w:rsid w:val="FF7F4DBD"/>
    <w:rsid w:val="FF9F2343"/>
    <w:rsid w:val="FFBD957F"/>
    <w:rsid w:val="FFD83371"/>
    <w:rsid w:val="FFF9CFE4"/>
    <w:rsid w:val="FFFE3A1C"/>
    <w:rsid w:val="FFFF41F4"/>
    <w:rsid w:val="FFFF49F1"/>
    <w:rsid w:val="FFFFA7F1"/>
    <w:rsid w:val="FFFFE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240" w:lineRule="atLeast"/>
      <w:ind w:firstLine="420" w:firstLineChars="200"/>
    </w:pPr>
    <w:rPr>
      <w:rFonts w:ascii="Times New Roman" w:hAnsi="Times New Roman" w:eastAsia="仿宋_GB2312"/>
      <w:spacing w:val="-6"/>
      <w:sz w:val="32"/>
      <w:szCs w:val="20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qFormat/>
    <w:uiPriority w:val="0"/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5</Pages>
  <Words>1897</Words>
  <Characters>1954</Characters>
  <Lines>14</Lines>
  <Paragraphs>4</Paragraphs>
  <TotalTime>3</TotalTime>
  <ScaleCrop>false</ScaleCrop>
  <LinksUpToDate>false</LinksUpToDate>
  <CharactersWithSpaces>2020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2023-04-20T08:36:00Z</dcterms:created>
  <dc:creator>hp</dc:creator>
  <cp:lastModifiedBy>user</cp:lastModifiedBy>
  <cp:lastPrinted>2025-10-13T19:14:00Z</cp:lastPrinted>
  <dcterms:modified xsi:type="dcterms:W3CDTF">2025-10-15T10:19:38Z</dcterms:modified>
  <dc:title>2023年度全国会计专业技术资格考试</dc:title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587BB8F668714DF98E713AA89BDC69FC_13</vt:lpwstr>
  </property>
  <property fmtid="{D5CDD505-2E9C-101B-9397-08002B2CF9AE}" pid="4" name="KSOTemplateDocerSaveRecord">
    <vt:lpwstr>eyJoZGlkIjoiNWMyNjQzMzI4ZDg3M2ZhZjRlNGI0Y2QzMjYzYTljYzUifQ==</vt:lpwstr>
  </property>
</Properties>
</file>